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中共焦作市委机构编制委员会办公室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外聘法律顾问报名表</w:t>
      </w:r>
    </w:p>
    <w:tbl>
      <w:tblPr>
        <w:tblStyle w:val="5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2512"/>
        <w:gridCol w:w="1488"/>
        <w:gridCol w:w="269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6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cantSplit/>
          <w:trHeight w:val="63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负责人电话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trHeight w:val="61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设立时间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8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专职执业律师人数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5年以上执业律师</w:t>
            </w: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93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43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行业</w:t>
            </w:r>
            <w:r>
              <w:rPr>
                <w:rFonts w:hint="eastAsia" w:ascii="仿宋_GB2312" w:eastAsia="仿宋_GB2312"/>
                <w:b/>
                <w:sz w:val="24"/>
              </w:rPr>
              <w:t>处分情况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336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04" w:hRule="exact"/>
          <w:jc w:val="center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(本单位承诺:表格中所填内容真实、完整，如有虚假由本单位承担一切责任。）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hint="eastAsia" w:ascii="汉仪行楷简" w:hAnsi="汉仪行楷简" w:eastAsia="汉仪行楷简" w:cs="汉仪行楷简"/>
                <w:b w:val="0"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汉仪行楷简" w:hAnsi="汉仪行楷简" w:eastAsia="汉仪行楷简" w:cs="汉仪行楷简"/>
                <w:b/>
                <w:color w:val="FF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42" w:firstLineChars="200"/>
              <w:jc w:val="both"/>
              <w:textAlignment w:val="auto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6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0" w:firstLineChars="200"/>
              <w:jc w:val="both"/>
              <w:textAlignment w:val="auto"/>
              <w:rPr>
                <w:rFonts w:hint="eastAsia" w:ascii="汉仪行楷简" w:hAnsi="汉仪行楷简" w:eastAsia="汉仪行楷简" w:cs="汉仪行楷简"/>
                <w:b w:val="0"/>
                <w:bCs/>
                <w:color w:val="FF00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default" w:ascii="汉仪行楷简" w:hAnsi="汉仪行楷简" w:eastAsia="汉仪行楷简" w:cs="汉仪行楷简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汉仪行楷简" w:hAnsi="汉仪行楷简" w:eastAsia="汉仪行楷简" w:cs="汉仪行楷简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843" w:firstLineChars="3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  <w:rsid w:val="12B2515C"/>
    <w:rsid w:val="176B4ED2"/>
    <w:rsid w:val="30DC6BEE"/>
    <w:rsid w:val="3771863E"/>
    <w:rsid w:val="37CD952A"/>
    <w:rsid w:val="37ED9BC8"/>
    <w:rsid w:val="3DDFCD28"/>
    <w:rsid w:val="3F557B64"/>
    <w:rsid w:val="3F5F4F65"/>
    <w:rsid w:val="4BF75EDD"/>
    <w:rsid w:val="4F7FB412"/>
    <w:rsid w:val="4FB705C1"/>
    <w:rsid w:val="5EBA9F35"/>
    <w:rsid w:val="5F6D9447"/>
    <w:rsid w:val="5FFD1841"/>
    <w:rsid w:val="67768637"/>
    <w:rsid w:val="67FB2DE7"/>
    <w:rsid w:val="6FDB11BE"/>
    <w:rsid w:val="6FFF14FF"/>
    <w:rsid w:val="72FB2AAF"/>
    <w:rsid w:val="73BB436B"/>
    <w:rsid w:val="7571088E"/>
    <w:rsid w:val="75F5DE72"/>
    <w:rsid w:val="765FC05A"/>
    <w:rsid w:val="76BE0DB6"/>
    <w:rsid w:val="7847117A"/>
    <w:rsid w:val="7E7DF47F"/>
    <w:rsid w:val="7EED858E"/>
    <w:rsid w:val="7F6ED357"/>
    <w:rsid w:val="7FD7263E"/>
    <w:rsid w:val="7FDF40AA"/>
    <w:rsid w:val="7FEE7722"/>
    <w:rsid w:val="7FF2885C"/>
    <w:rsid w:val="7FF7D8B5"/>
    <w:rsid w:val="9BADA7AC"/>
    <w:rsid w:val="B3F7DA60"/>
    <w:rsid w:val="B777E1D4"/>
    <w:rsid w:val="BD7FD538"/>
    <w:rsid w:val="BDFBC2F0"/>
    <w:rsid w:val="BF7BDF8D"/>
    <w:rsid w:val="CB6F39DB"/>
    <w:rsid w:val="D6CF7430"/>
    <w:rsid w:val="D76FD775"/>
    <w:rsid w:val="DBD964A5"/>
    <w:rsid w:val="DC7A2E5E"/>
    <w:rsid w:val="DEBF3A7E"/>
    <w:rsid w:val="DF77CAC5"/>
    <w:rsid w:val="DFE56D5D"/>
    <w:rsid w:val="E2F55D72"/>
    <w:rsid w:val="E4DDE800"/>
    <w:rsid w:val="EB74EE3E"/>
    <w:rsid w:val="EB7E5067"/>
    <w:rsid w:val="EB8F2E9C"/>
    <w:rsid w:val="EFD736DD"/>
    <w:rsid w:val="EFFEE99C"/>
    <w:rsid w:val="F5458223"/>
    <w:rsid w:val="F9CB1D87"/>
    <w:rsid w:val="F9FF8E44"/>
    <w:rsid w:val="FAFDF8CC"/>
    <w:rsid w:val="FB9BF808"/>
    <w:rsid w:val="FD6DDA65"/>
    <w:rsid w:val="FD7F4C73"/>
    <w:rsid w:val="FDAFC241"/>
    <w:rsid w:val="FDFF6252"/>
    <w:rsid w:val="FDFF8994"/>
    <w:rsid w:val="FE757975"/>
    <w:rsid w:val="FEAE0690"/>
    <w:rsid w:val="FEFFD335"/>
    <w:rsid w:val="FF4BE3D0"/>
    <w:rsid w:val="FF7B14B5"/>
    <w:rsid w:val="FF7B6326"/>
    <w:rsid w:val="FFFDE117"/>
    <w:rsid w:val="FFFE3C03"/>
    <w:rsid w:val="FF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7</TotalTime>
  <ScaleCrop>false</ScaleCrop>
  <LinksUpToDate>false</LinksUpToDate>
  <CharactersWithSpaces>1432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2020-07-24T01:13:00Z</dcterms:created>
  <dc:creator>Administrator</dc:creator>
  <cp:lastModifiedBy>uos</cp:lastModifiedBy>
  <cp:lastPrinted>2023-11-13T17:14:00Z</cp:lastPrinted>
  <dcterms:modified xsi:type="dcterms:W3CDTF">2023-11-13T15:30:46Z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